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09DD7" w14:textId="1036AE98" w:rsidR="004151C0" w:rsidRPr="005747BF" w:rsidRDefault="009C0EA6" w:rsidP="004151C0">
      <w:pPr>
        <w:jc w:val="both"/>
        <w:rPr>
          <w:rFonts w:ascii="Arial" w:hAnsi="Arial" w:cs="Arial"/>
          <w:b/>
          <w:bCs/>
          <w:color w:val="000000"/>
          <w:sz w:val="28"/>
          <w:szCs w:val="28"/>
          <w:shd w:val="clear" w:color="auto" w:fill="FFFFFF"/>
        </w:rPr>
      </w:pPr>
      <w:r>
        <w:rPr>
          <w:rFonts w:ascii="Arial" w:hAnsi="Arial" w:cs="Arial"/>
          <w:b/>
          <w:bCs/>
          <w:color w:val="000000"/>
          <w:sz w:val="28"/>
          <w:szCs w:val="28"/>
          <w:shd w:val="clear" w:color="auto" w:fill="FFFFFF"/>
        </w:rPr>
        <w:t>SERVUS Partei</w:t>
      </w:r>
      <w:r w:rsidR="0030678C">
        <w:rPr>
          <w:rFonts w:ascii="Arial" w:hAnsi="Arial" w:cs="Arial"/>
          <w:b/>
          <w:bCs/>
          <w:color w:val="000000"/>
          <w:sz w:val="28"/>
          <w:szCs w:val="28"/>
          <w:shd w:val="clear" w:color="auto" w:fill="FFFFFF"/>
        </w:rPr>
        <w:t xml:space="preserve"> </w:t>
      </w:r>
      <w:r w:rsidR="00D95B58">
        <w:rPr>
          <w:rFonts w:ascii="Arial" w:hAnsi="Arial" w:cs="Arial"/>
          <w:b/>
          <w:bCs/>
          <w:color w:val="000000"/>
          <w:sz w:val="28"/>
          <w:szCs w:val="28"/>
          <w:shd w:val="clear" w:color="auto" w:fill="FFFFFF"/>
        </w:rPr>
        <w:t>trotz großen Zuspruchs nicht auf dem Wahlzettel</w:t>
      </w:r>
    </w:p>
    <w:p w14:paraId="43E0B327" w14:textId="15B37BBD" w:rsidR="004151C0" w:rsidRPr="004151C0" w:rsidRDefault="004151C0" w:rsidP="004151C0">
      <w:pPr>
        <w:jc w:val="both"/>
        <w:rPr>
          <w:rFonts w:ascii="Arial" w:hAnsi="Arial" w:cs="Arial"/>
          <w:color w:val="000000"/>
          <w:sz w:val="22"/>
          <w:szCs w:val="22"/>
          <w:shd w:val="clear" w:color="auto" w:fill="FFFFFF"/>
        </w:rPr>
      </w:pPr>
      <w:proofErr w:type="spellStart"/>
      <w:r w:rsidRPr="004151C0">
        <w:rPr>
          <w:rFonts w:ascii="Arial" w:hAnsi="Arial" w:cs="Arial"/>
          <w:color w:val="000000"/>
          <w:sz w:val="22"/>
          <w:szCs w:val="22"/>
          <w:shd w:val="clear" w:color="auto" w:fill="FFFFFF"/>
        </w:rPr>
        <w:t>Utl</w:t>
      </w:r>
      <w:proofErr w:type="spellEnd"/>
      <w:r w:rsidRPr="004151C0">
        <w:rPr>
          <w:rFonts w:ascii="Arial" w:hAnsi="Arial" w:cs="Arial"/>
          <w:color w:val="000000"/>
          <w:sz w:val="22"/>
          <w:szCs w:val="22"/>
          <w:shd w:val="clear" w:color="auto" w:fill="FFFFFF"/>
        </w:rPr>
        <w:t xml:space="preserve">: </w:t>
      </w:r>
      <w:r w:rsidR="00886CE4">
        <w:rPr>
          <w:rFonts w:ascii="Arial" w:hAnsi="Arial" w:cs="Arial"/>
          <w:color w:val="000000"/>
          <w:sz w:val="22"/>
          <w:szCs w:val="22"/>
          <w:shd w:val="clear" w:color="auto" w:fill="FFFFFF"/>
        </w:rPr>
        <w:t>Dennoch sieht die</w:t>
      </w:r>
      <w:r w:rsidR="00DE61C1">
        <w:rPr>
          <w:rFonts w:ascii="Arial" w:hAnsi="Arial" w:cs="Arial"/>
          <w:color w:val="000000"/>
          <w:sz w:val="22"/>
          <w:szCs w:val="22"/>
          <w:shd w:val="clear" w:color="auto" w:fill="FFFFFF"/>
        </w:rPr>
        <w:t xml:space="preserve"> Partei</w:t>
      </w:r>
      <w:r w:rsidR="00886CE4">
        <w:rPr>
          <w:rFonts w:ascii="Arial" w:hAnsi="Arial" w:cs="Arial"/>
          <w:color w:val="000000"/>
          <w:sz w:val="22"/>
          <w:szCs w:val="22"/>
          <w:shd w:val="clear" w:color="auto" w:fill="FFFFFF"/>
        </w:rPr>
        <w:t xml:space="preserve"> einen klaren Auftrag</w:t>
      </w:r>
      <w:r w:rsidR="00DE61C1">
        <w:rPr>
          <w:rFonts w:ascii="Arial" w:hAnsi="Arial" w:cs="Arial"/>
          <w:color w:val="000000"/>
          <w:sz w:val="22"/>
          <w:szCs w:val="22"/>
          <w:shd w:val="clear" w:color="auto" w:fill="FFFFFF"/>
        </w:rPr>
        <w:t xml:space="preserve"> weiter</w:t>
      </w:r>
      <w:r w:rsidR="00886CE4">
        <w:rPr>
          <w:rFonts w:ascii="Arial" w:hAnsi="Arial" w:cs="Arial"/>
          <w:color w:val="000000"/>
          <w:sz w:val="22"/>
          <w:szCs w:val="22"/>
          <w:shd w:val="clear" w:color="auto" w:fill="FFFFFF"/>
        </w:rPr>
        <w:t>zu</w:t>
      </w:r>
      <w:r w:rsidR="00DE61C1">
        <w:rPr>
          <w:rFonts w:ascii="Arial" w:hAnsi="Arial" w:cs="Arial"/>
          <w:color w:val="000000"/>
          <w:sz w:val="22"/>
          <w:szCs w:val="22"/>
          <w:shd w:val="clear" w:color="auto" w:fill="FFFFFF"/>
        </w:rPr>
        <w:t>machen</w:t>
      </w:r>
    </w:p>
    <w:p w14:paraId="4B003880" w14:textId="411C04F8" w:rsidR="00D95B58" w:rsidRPr="00D95B58" w:rsidRDefault="004151C0" w:rsidP="00D95B58">
      <w:pPr>
        <w:spacing w:before="100" w:beforeAutospacing="1" w:after="100" w:afterAutospacing="1"/>
        <w:rPr>
          <w:rFonts w:ascii="Arial" w:hAnsi="Arial" w:cs="Arial"/>
          <w:color w:val="000000"/>
          <w:sz w:val="22"/>
          <w:szCs w:val="22"/>
          <w:shd w:val="clear" w:color="auto" w:fill="FFFFFF"/>
        </w:rPr>
      </w:pPr>
      <w:r w:rsidRPr="004151C0">
        <w:rPr>
          <w:rFonts w:ascii="Arial" w:hAnsi="Arial" w:cs="Arial"/>
          <w:color w:val="000000"/>
          <w:sz w:val="22"/>
          <w:szCs w:val="22"/>
          <w:shd w:val="clear" w:color="auto" w:fill="FFFFFF"/>
        </w:rPr>
        <w:t xml:space="preserve">Salzburg, </w:t>
      </w:r>
      <w:r w:rsidR="0030678C">
        <w:rPr>
          <w:rFonts w:ascii="Arial" w:hAnsi="Arial" w:cs="Arial"/>
          <w:color w:val="000000"/>
          <w:sz w:val="22"/>
          <w:szCs w:val="22"/>
          <w:shd w:val="clear" w:color="auto" w:fill="FFFFFF"/>
        </w:rPr>
        <w:t>02.08</w:t>
      </w:r>
      <w:r w:rsidRPr="004151C0">
        <w:rPr>
          <w:rFonts w:ascii="Arial" w:hAnsi="Arial" w:cs="Arial"/>
          <w:color w:val="000000"/>
          <w:sz w:val="22"/>
          <w:szCs w:val="22"/>
          <w:shd w:val="clear" w:color="auto" w:fill="FFFFFF"/>
        </w:rPr>
        <w:t>.2024</w:t>
      </w:r>
      <w:r w:rsidR="00DB0359">
        <w:rPr>
          <w:rFonts w:ascii="Arial" w:hAnsi="Arial" w:cs="Arial"/>
          <w:color w:val="000000"/>
          <w:sz w:val="22"/>
          <w:szCs w:val="22"/>
          <w:shd w:val="clear" w:color="auto" w:fill="FFFFFF"/>
        </w:rPr>
        <w:t xml:space="preserve">. </w:t>
      </w:r>
      <w:r w:rsidR="0030678C">
        <w:rPr>
          <w:rFonts w:ascii="Arial" w:hAnsi="Arial" w:cs="Arial"/>
          <w:color w:val="000000"/>
          <w:sz w:val="22"/>
          <w:szCs w:val="22"/>
          <w:shd w:val="clear" w:color="auto" w:fill="FFFFFF"/>
        </w:rPr>
        <w:t xml:space="preserve">Die erst </w:t>
      </w:r>
      <w:r w:rsidR="00116B38">
        <w:rPr>
          <w:rFonts w:ascii="Arial" w:hAnsi="Arial" w:cs="Arial"/>
          <w:color w:val="000000"/>
          <w:sz w:val="22"/>
          <w:szCs w:val="22"/>
          <w:shd w:val="clear" w:color="auto" w:fill="FFFFFF"/>
        </w:rPr>
        <w:t>heuer im Frühling</w:t>
      </w:r>
      <w:r w:rsidR="0030678C">
        <w:rPr>
          <w:rFonts w:ascii="Arial" w:hAnsi="Arial" w:cs="Arial"/>
          <w:color w:val="000000"/>
          <w:sz w:val="22"/>
          <w:szCs w:val="22"/>
          <w:shd w:val="clear" w:color="auto" w:fill="FFFFFF"/>
        </w:rPr>
        <w:t xml:space="preserve"> </w:t>
      </w:r>
      <w:r w:rsidR="00844399">
        <w:rPr>
          <w:rFonts w:ascii="Arial" w:hAnsi="Arial" w:cs="Arial"/>
          <w:color w:val="000000"/>
          <w:sz w:val="22"/>
          <w:szCs w:val="22"/>
          <w:shd w:val="clear" w:color="auto" w:fill="FFFFFF"/>
        </w:rPr>
        <w:t xml:space="preserve">neu </w:t>
      </w:r>
      <w:r w:rsidR="0030678C">
        <w:rPr>
          <w:rFonts w:ascii="Arial" w:hAnsi="Arial" w:cs="Arial"/>
          <w:color w:val="000000"/>
          <w:sz w:val="22"/>
          <w:szCs w:val="22"/>
          <w:shd w:val="clear" w:color="auto" w:fill="FFFFFF"/>
        </w:rPr>
        <w:t xml:space="preserve">gegründete SERVUS Partei </w:t>
      </w:r>
      <w:r w:rsidR="00D95B58" w:rsidRPr="00D95B58">
        <w:rPr>
          <w:rFonts w:ascii="Arial" w:hAnsi="Arial" w:cs="Arial"/>
          <w:color w:val="000000"/>
          <w:sz w:val="22"/>
          <w:szCs w:val="22"/>
          <w:shd w:val="clear" w:color="auto" w:fill="FFFFFF"/>
        </w:rPr>
        <w:t xml:space="preserve">hätte es fast im ersten Anlauf auf den Wahlzettel zur Nationalratswahl geschafft. „Es war knapp, und wir möchten uns bei allen Menschen, die sich das mühsame Prozedere einer Unterstützungserklärung angetan haben, ausdrücklich bedanken.“ sagt </w:t>
      </w:r>
      <w:r w:rsidR="00D95B58">
        <w:rPr>
          <w:rFonts w:ascii="Arial" w:hAnsi="Arial" w:cs="Arial"/>
          <w:color w:val="000000"/>
          <w:sz w:val="22"/>
          <w:szCs w:val="22"/>
          <w:shd w:val="clear" w:color="auto" w:fill="FFFFFF"/>
        </w:rPr>
        <w:t xml:space="preserve">Parteigründer </w:t>
      </w:r>
      <w:r w:rsidR="00D95B58" w:rsidRPr="00D95B58">
        <w:rPr>
          <w:rFonts w:ascii="Arial" w:hAnsi="Arial" w:cs="Arial"/>
          <w:b/>
          <w:bCs/>
          <w:color w:val="000000"/>
          <w:sz w:val="22"/>
          <w:szCs w:val="22"/>
          <w:shd w:val="clear" w:color="auto" w:fill="FFFFFF"/>
        </w:rPr>
        <w:t>Hannes Pirker</w:t>
      </w:r>
      <w:r w:rsidR="00D95B58" w:rsidRPr="00D95B58">
        <w:rPr>
          <w:rFonts w:ascii="Arial" w:hAnsi="Arial" w:cs="Arial"/>
          <w:color w:val="000000"/>
          <w:sz w:val="22"/>
          <w:szCs w:val="22"/>
          <w:shd w:val="clear" w:color="auto" w:fill="FFFFFF"/>
        </w:rPr>
        <w:t xml:space="preserve">. „Dort, wo wir auf ein vorhandenes Netzwerk zurückgreifen konnten, waren wir erfolgreich. Eine landesweite Infrastruktur lässt sich aber </w:t>
      </w:r>
      <w:r w:rsidR="00D95B58">
        <w:rPr>
          <w:rFonts w:ascii="Arial" w:hAnsi="Arial" w:cs="Arial"/>
          <w:color w:val="000000"/>
          <w:sz w:val="22"/>
          <w:szCs w:val="22"/>
          <w:shd w:val="clear" w:color="auto" w:fill="FFFFFF"/>
        </w:rPr>
        <w:t>auch mit</w:t>
      </w:r>
      <w:r w:rsidR="00D95B58" w:rsidRPr="00D95B58">
        <w:rPr>
          <w:rFonts w:ascii="Arial" w:hAnsi="Arial" w:cs="Arial"/>
          <w:color w:val="000000"/>
          <w:sz w:val="22"/>
          <w:szCs w:val="22"/>
          <w:shd w:val="clear" w:color="auto" w:fill="FFFFFF"/>
        </w:rPr>
        <w:t xml:space="preserve"> hervorragende</w:t>
      </w:r>
      <w:r w:rsidR="00D95B58">
        <w:rPr>
          <w:rFonts w:ascii="Arial" w:hAnsi="Arial" w:cs="Arial"/>
          <w:color w:val="000000"/>
          <w:sz w:val="22"/>
          <w:szCs w:val="22"/>
          <w:shd w:val="clear" w:color="auto" w:fill="FFFFFF"/>
        </w:rPr>
        <w:t>n</w:t>
      </w:r>
      <w:r w:rsidR="00D95B58" w:rsidRPr="00D95B58">
        <w:rPr>
          <w:rFonts w:ascii="Arial" w:hAnsi="Arial" w:cs="Arial"/>
          <w:color w:val="000000"/>
          <w:sz w:val="22"/>
          <w:szCs w:val="22"/>
          <w:shd w:val="clear" w:color="auto" w:fill="FFFFFF"/>
        </w:rPr>
        <w:t xml:space="preserve"> Kandidatinnen und Kandidaten nicht von heute auf morgen aus dem Boden stampfen.“ ergänzt </w:t>
      </w:r>
      <w:r w:rsidR="00D95B58" w:rsidRPr="00D95B58">
        <w:rPr>
          <w:rFonts w:ascii="Arial" w:hAnsi="Arial" w:cs="Arial"/>
          <w:b/>
          <w:bCs/>
          <w:color w:val="000000"/>
          <w:sz w:val="22"/>
          <w:szCs w:val="22"/>
          <w:shd w:val="clear" w:color="auto" w:fill="FFFFFF"/>
        </w:rPr>
        <w:t>Martin Fankhauser</w:t>
      </w:r>
      <w:r w:rsidR="00D95B58" w:rsidRPr="00D95B58">
        <w:rPr>
          <w:rFonts w:ascii="Arial" w:hAnsi="Arial" w:cs="Arial"/>
          <w:color w:val="000000"/>
          <w:sz w:val="22"/>
          <w:szCs w:val="22"/>
          <w:shd w:val="clear" w:color="auto" w:fill="FFFFFF"/>
        </w:rPr>
        <w:t>, der Mitgründer der Servus Partei.</w:t>
      </w:r>
    </w:p>
    <w:p w14:paraId="06B1066E" w14:textId="500C51BC" w:rsidR="00D95B58" w:rsidRDefault="00D95B58" w:rsidP="00D95B58">
      <w:pPr>
        <w:spacing w:before="100" w:beforeAutospacing="1" w:after="100" w:afterAutospacing="1"/>
        <w:rPr>
          <w:rFonts w:ascii="Arial" w:hAnsi="Arial" w:cs="Arial"/>
          <w:color w:val="000000"/>
          <w:sz w:val="22"/>
          <w:szCs w:val="22"/>
          <w:shd w:val="clear" w:color="auto" w:fill="FFFFFF"/>
        </w:rPr>
      </w:pPr>
      <w:r w:rsidRPr="00D95B58">
        <w:rPr>
          <w:rFonts w:ascii="Arial" w:hAnsi="Arial" w:cs="Arial"/>
          <w:color w:val="000000"/>
          <w:sz w:val="22"/>
          <w:szCs w:val="22"/>
          <w:shd w:val="clear" w:color="auto" w:fill="FFFFFF"/>
        </w:rPr>
        <w:t>In mehr als der Hälfte der Bundesländer ist die Anzahl der erforderlichen Unterstützungserklärungen erreicht worden.</w:t>
      </w:r>
      <w:r w:rsidR="00E9766C">
        <w:rPr>
          <w:rFonts w:ascii="Arial" w:hAnsi="Arial" w:cs="Arial"/>
          <w:color w:val="000000"/>
          <w:sz w:val="22"/>
          <w:szCs w:val="22"/>
          <w:shd w:val="clear" w:color="auto" w:fill="FFFFFF"/>
        </w:rPr>
        <w:t xml:space="preserve"> Unter anderem in Oberösterreich und Niederösterreich mit den ehemaligen </w:t>
      </w:r>
      <w:proofErr w:type="spellStart"/>
      <w:r w:rsidR="00E9766C">
        <w:rPr>
          <w:rFonts w:ascii="Arial" w:hAnsi="Arial" w:cs="Arial"/>
          <w:color w:val="000000"/>
          <w:sz w:val="22"/>
          <w:szCs w:val="22"/>
          <w:shd w:val="clear" w:color="auto" w:fill="FFFFFF"/>
        </w:rPr>
        <w:t>Abg</w:t>
      </w:r>
      <w:proofErr w:type="spellEnd"/>
      <w:r w:rsidR="00E9766C">
        <w:rPr>
          <w:rFonts w:ascii="Arial" w:hAnsi="Arial" w:cs="Arial"/>
          <w:color w:val="000000"/>
          <w:sz w:val="22"/>
          <w:szCs w:val="22"/>
          <w:shd w:val="clear" w:color="auto" w:fill="FFFFFF"/>
        </w:rPr>
        <w:t xml:space="preserve">. z. NR </w:t>
      </w:r>
      <w:r w:rsidR="00E9766C" w:rsidRPr="00E9766C">
        <w:rPr>
          <w:rFonts w:ascii="Arial" w:hAnsi="Arial" w:cs="Arial"/>
          <w:b/>
          <w:bCs/>
          <w:color w:val="000000"/>
          <w:sz w:val="22"/>
          <w:szCs w:val="22"/>
          <w:shd w:val="clear" w:color="auto" w:fill="FFFFFF"/>
        </w:rPr>
        <w:t>Leo Steinbichler</w:t>
      </w:r>
      <w:r w:rsidR="00E9766C">
        <w:rPr>
          <w:rFonts w:ascii="Arial" w:hAnsi="Arial" w:cs="Arial"/>
          <w:color w:val="000000"/>
          <w:sz w:val="22"/>
          <w:szCs w:val="22"/>
          <w:shd w:val="clear" w:color="auto" w:fill="FFFFFF"/>
        </w:rPr>
        <w:t xml:space="preserve"> und </w:t>
      </w:r>
      <w:r w:rsidR="00E9766C" w:rsidRPr="00E9766C">
        <w:rPr>
          <w:rFonts w:ascii="Arial" w:hAnsi="Arial" w:cs="Arial"/>
          <w:b/>
          <w:bCs/>
          <w:color w:val="000000"/>
          <w:sz w:val="22"/>
          <w:szCs w:val="22"/>
          <w:shd w:val="clear" w:color="auto" w:fill="FFFFFF"/>
        </w:rPr>
        <w:t xml:space="preserve">Werner </w:t>
      </w:r>
      <w:proofErr w:type="spellStart"/>
      <w:r w:rsidR="00E9766C" w:rsidRPr="00E9766C">
        <w:rPr>
          <w:rFonts w:ascii="Arial" w:hAnsi="Arial" w:cs="Arial"/>
          <w:b/>
          <w:bCs/>
          <w:color w:val="000000"/>
          <w:sz w:val="22"/>
          <w:szCs w:val="22"/>
          <w:shd w:val="clear" w:color="auto" w:fill="FFFFFF"/>
        </w:rPr>
        <w:t>Groiß</w:t>
      </w:r>
      <w:proofErr w:type="spellEnd"/>
      <w:r w:rsidR="00E9766C">
        <w:rPr>
          <w:rFonts w:ascii="Arial" w:hAnsi="Arial" w:cs="Arial"/>
          <w:color w:val="000000"/>
          <w:sz w:val="22"/>
          <w:szCs w:val="22"/>
          <w:shd w:val="clear" w:color="auto" w:fill="FFFFFF"/>
        </w:rPr>
        <w:t xml:space="preserve">. Insgesamt mehr als 2.000 </w:t>
      </w:r>
      <w:r w:rsidR="00F603A9">
        <w:rPr>
          <w:rFonts w:ascii="Arial" w:hAnsi="Arial" w:cs="Arial"/>
          <w:color w:val="000000"/>
          <w:sz w:val="22"/>
          <w:szCs w:val="22"/>
          <w:shd w:val="clear" w:color="auto" w:fill="FFFFFF"/>
        </w:rPr>
        <w:t xml:space="preserve">abgegebene </w:t>
      </w:r>
      <w:r w:rsidR="00E9766C">
        <w:rPr>
          <w:rFonts w:ascii="Arial" w:hAnsi="Arial" w:cs="Arial"/>
          <w:color w:val="000000"/>
          <w:sz w:val="22"/>
          <w:szCs w:val="22"/>
          <w:shd w:val="clear" w:color="auto" w:fill="FFFFFF"/>
        </w:rPr>
        <w:t xml:space="preserve">Unterstützungserklärungen </w:t>
      </w:r>
      <w:r w:rsidR="00116B38">
        <w:rPr>
          <w:rFonts w:ascii="Arial" w:hAnsi="Arial" w:cs="Arial"/>
          <w:color w:val="000000"/>
          <w:sz w:val="22"/>
          <w:szCs w:val="22"/>
          <w:shd w:val="clear" w:color="auto" w:fill="FFFFFF"/>
        </w:rPr>
        <w:t>in den vergangenen drei Wochen</w:t>
      </w:r>
      <w:r w:rsidR="00F811BB">
        <w:rPr>
          <w:rFonts w:ascii="Arial" w:hAnsi="Arial" w:cs="Arial"/>
          <w:color w:val="000000"/>
          <w:sz w:val="22"/>
          <w:szCs w:val="22"/>
          <w:shd w:val="clear" w:color="auto" w:fill="FFFFFF"/>
        </w:rPr>
        <w:t xml:space="preserve"> </w:t>
      </w:r>
      <w:r w:rsidR="00E9766C">
        <w:rPr>
          <w:rFonts w:ascii="Arial" w:hAnsi="Arial" w:cs="Arial"/>
          <w:color w:val="000000"/>
          <w:sz w:val="22"/>
          <w:szCs w:val="22"/>
          <w:shd w:val="clear" w:color="auto" w:fill="FFFFFF"/>
        </w:rPr>
        <w:t xml:space="preserve">sieht die SERVUS Partei </w:t>
      </w:r>
      <w:r w:rsidR="00F811BB">
        <w:rPr>
          <w:rFonts w:ascii="Arial" w:hAnsi="Arial" w:cs="Arial"/>
          <w:color w:val="000000"/>
          <w:sz w:val="22"/>
          <w:szCs w:val="22"/>
          <w:shd w:val="clear" w:color="auto" w:fill="FFFFFF"/>
        </w:rPr>
        <w:t xml:space="preserve">umso mehr </w:t>
      </w:r>
      <w:r w:rsidR="00E9766C">
        <w:rPr>
          <w:rFonts w:ascii="Arial" w:hAnsi="Arial" w:cs="Arial"/>
          <w:color w:val="000000"/>
          <w:sz w:val="22"/>
          <w:szCs w:val="22"/>
          <w:shd w:val="clear" w:color="auto" w:fill="FFFFFF"/>
        </w:rPr>
        <w:t xml:space="preserve">als klaren Auftrag, für die österreichische Bevölkerung weiterzuarbeiten. </w:t>
      </w:r>
      <w:r w:rsidRPr="00D95B58">
        <w:rPr>
          <w:rFonts w:ascii="Arial" w:hAnsi="Arial" w:cs="Arial"/>
          <w:color w:val="000000"/>
          <w:sz w:val="22"/>
          <w:szCs w:val="22"/>
          <w:shd w:val="clear" w:color="auto" w:fill="FFFFFF"/>
        </w:rPr>
        <w:t xml:space="preserve">Das Bedürfnis nach einer neuen Partei, die weder links noch rechts ist, sondern für eine ‚Politik der Vernunft‘ steht, sei deutlich spürbar gewesen. </w:t>
      </w:r>
      <w:r w:rsidR="00741E96">
        <w:rPr>
          <w:rFonts w:ascii="Arial" w:hAnsi="Arial" w:cs="Arial"/>
          <w:color w:val="000000"/>
          <w:sz w:val="22"/>
          <w:szCs w:val="22"/>
          <w:shd w:val="clear" w:color="auto" w:fill="FFFFFF"/>
        </w:rPr>
        <w:t>Der Parteivorstand hat daher bereits einstimmig die Fortführung der neuen politischen Bewegung beschlossen.</w:t>
      </w:r>
    </w:p>
    <w:p w14:paraId="08A39EA7" w14:textId="756ADD56" w:rsidR="00D95B58" w:rsidRDefault="00D95B58" w:rsidP="00D95B58">
      <w:pPr>
        <w:spacing w:before="100" w:beforeAutospacing="1" w:after="100" w:afterAutospacing="1"/>
        <w:rPr>
          <w:rFonts w:ascii="Arial" w:hAnsi="Arial" w:cs="Arial"/>
          <w:color w:val="000000"/>
          <w:sz w:val="22"/>
          <w:szCs w:val="22"/>
          <w:shd w:val="clear" w:color="auto" w:fill="FFFFFF"/>
        </w:rPr>
      </w:pPr>
      <w:r w:rsidRPr="00D95B58">
        <w:rPr>
          <w:rFonts w:ascii="Arial" w:hAnsi="Arial" w:cs="Arial"/>
          <w:color w:val="000000"/>
          <w:sz w:val="22"/>
          <w:szCs w:val="22"/>
          <w:shd w:val="clear" w:color="auto" w:fill="FFFFFF"/>
        </w:rPr>
        <w:t>„Das großartige Feedback aus der Bevölkerung zeigt uns, dass wir auf dem richtigen Weg sind. Unser Ziel, der Mitte der Gesellschaft eine Stimme zu geben, hat sich nicht geändert.“ so Hannes Pirker. Mit einem Politik-Blog und anderen Maßnahmen will Servus mit den Menschen im Gespräch bleiben und gleichzeitig eine österreichweite Bewegung aufbauen. „Die nächste Wahl kommt bestimmt, und ab heute bereiten wir uns als außerparlamentarische Opposition konsequent darauf vor.“</w:t>
      </w:r>
    </w:p>
    <w:p w14:paraId="3A89172E" w14:textId="77777777" w:rsidR="00741E96" w:rsidRDefault="00741E96" w:rsidP="005F2987">
      <w:pPr>
        <w:jc w:val="both"/>
        <w:rPr>
          <w:rFonts w:ascii="Arial" w:hAnsi="Arial" w:cs="Arial"/>
          <w:color w:val="000000"/>
          <w:sz w:val="22"/>
          <w:szCs w:val="22"/>
          <w:shd w:val="clear" w:color="auto" w:fill="FFFFFF"/>
        </w:rPr>
      </w:pPr>
    </w:p>
    <w:p w14:paraId="625C3583" w14:textId="4E840A39" w:rsidR="008E6110" w:rsidRDefault="008E6110" w:rsidP="005F2987">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Rückfragehinweis:</w:t>
      </w:r>
    </w:p>
    <w:p w14:paraId="5471DA29" w14:textId="05307E92" w:rsidR="008E6110" w:rsidRDefault="008E6110" w:rsidP="005F2987">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0670/</w:t>
      </w:r>
      <w:r w:rsidR="006E6ABB">
        <w:rPr>
          <w:rFonts w:ascii="Arial" w:hAnsi="Arial" w:cs="Arial"/>
          <w:color w:val="000000"/>
          <w:sz w:val="22"/>
          <w:szCs w:val="22"/>
          <w:shd w:val="clear" w:color="auto" w:fill="FFFFFF"/>
        </w:rPr>
        <w:t>3523040</w:t>
      </w:r>
    </w:p>
    <w:p w14:paraId="458AE3FD" w14:textId="0B8AF378" w:rsidR="008E6110" w:rsidRDefault="008E6110" w:rsidP="005F2987">
      <w:pPr>
        <w:jc w:val="both"/>
        <w:rPr>
          <w:rFonts w:ascii="Arial" w:hAnsi="Arial" w:cs="Arial"/>
          <w:color w:val="000000"/>
          <w:sz w:val="22"/>
          <w:szCs w:val="22"/>
          <w:shd w:val="clear" w:color="auto" w:fill="FFFFFF"/>
        </w:rPr>
      </w:pPr>
      <w:r w:rsidRPr="008E6110">
        <w:rPr>
          <w:rFonts w:ascii="Arial" w:hAnsi="Arial" w:cs="Arial"/>
          <w:color w:val="000000"/>
          <w:sz w:val="22"/>
          <w:szCs w:val="22"/>
          <w:shd w:val="clear" w:color="auto" w:fill="FFFFFF"/>
        </w:rPr>
        <w:t>presse@servuspartei.at</w:t>
      </w:r>
      <w:r>
        <w:rPr>
          <w:rFonts w:ascii="Arial" w:hAnsi="Arial" w:cs="Arial"/>
          <w:color w:val="000000"/>
          <w:sz w:val="22"/>
          <w:szCs w:val="22"/>
          <w:shd w:val="clear" w:color="auto" w:fill="FFFFFF"/>
        </w:rPr>
        <w:br/>
      </w:r>
    </w:p>
    <w:p w14:paraId="01585FB4" w14:textId="10BCAE92" w:rsidR="008E6110" w:rsidRDefault="008E6110" w:rsidP="005F2987">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Digitale Pressemappe: </w:t>
      </w:r>
      <w:hyperlink r:id="rId7" w:history="1">
        <w:r w:rsidR="00D16840" w:rsidRPr="00371D4C">
          <w:rPr>
            <w:rStyle w:val="Hyperlink"/>
            <w:rFonts w:ascii="Arial" w:hAnsi="Arial" w:cs="Arial"/>
            <w:sz w:val="22"/>
            <w:szCs w:val="22"/>
            <w:shd w:val="clear" w:color="auto" w:fill="FFFFFF"/>
          </w:rPr>
          <w:t>https://www.servuspartei.at/presse/</w:t>
        </w:r>
      </w:hyperlink>
    </w:p>
    <w:p w14:paraId="29684551" w14:textId="77777777" w:rsidR="00D16840" w:rsidRPr="00A366AC" w:rsidRDefault="00D16840" w:rsidP="005F2987">
      <w:pPr>
        <w:jc w:val="both"/>
        <w:rPr>
          <w:rFonts w:ascii="Arial" w:hAnsi="Arial" w:cs="Arial"/>
          <w:color w:val="000000"/>
          <w:sz w:val="22"/>
          <w:szCs w:val="22"/>
          <w:shd w:val="clear" w:color="auto" w:fill="FFFFFF"/>
        </w:rPr>
      </w:pPr>
    </w:p>
    <w:sectPr w:rsidR="00D16840" w:rsidRPr="00A366AC" w:rsidSect="00742469">
      <w:headerReference w:type="default" r:id="rId8"/>
      <w:footerReference w:type="default" r:id="rId9"/>
      <w:pgSz w:w="11900" w:h="16840"/>
      <w:pgMar w:top="1925" w:right="1417" w:bottom="1134" w:left="1417" w:header="708"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18684" w14:textId="77777777" w:rsidR="00933229" w:rsidRDefault="00933229" w:rsidP="00BA53C5">
      <w:r>
        <w:separator/>
      </w:r>
    </w:p>
  </w:endnote>
  <w:endnote w:type="continuationSeparator" w:id="0">
    <w:p w14:paraId="5E8AF7A9" w14:textId="77777777" w:rsidR="00933229" w:rsidRDefault="00933229" w:rsidP="00BA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evan">
    <w:panose1 w:val="02000803000000000000"/>
    <w:charset w:val="00"/>
    <w:family w:val="auto"/>
    <w:notTrueType/>
    <w:pitch w:val="variable"/>
    <w:sig w:usb0="00000007"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22A35" w14:textId="0C0A17F6" w:rsidR="009A601A" w:rsidRPr="002910BB" w:rsidRDefault="001039A1" w:rsidP="009A601A">
    <w:pPr>
      <w:pStyle w:val="Fuzeile"/>
      <w:spacing w:line="276" w:lineRule="auto"/>
      <w:jc w:val="center"/>
      <w:rPr>
        <w:rFonts w:ascii="Nevan" w:hAnsi="Nevan"/>
        <w:b/>
        <w:bCs/>
        <w:sz w:val="20"/>
        <w:szCs w:val="20"/>
      </w:rPr>
    </w:pPr>
    <w:r w:rsidRPr="002910BB">
      <w:rPr>
        <w:rFonts w:ascii="Nevan" w:hAnsi="Nevan"/>
        <w:b/>
        <w:bCs/>
        <w:sz w:val="20"/>
        <w:szCs w:val="20"/>
      </w:rPr>
      <w:t xml:space="preserve">SERVUS </w:t>
    </w:r>
    <w:r w:rsidR="002910BB" w:rsidRPr="002910BB">
      <w:rPr>
        <w:rFonts w:ascii="Nevan" w:hAnsi="Nevan"/>
        <w:b/>
        <w:bCs/>
        <w:sz w:val="20"/>
        <w:szCs w:val="20"/>
      </w:rPr>
      <w:t>PARTEI</w:t>
    </w:r>
  </w:p>
  <w:p w14:paraId="12505EAB" w14:textId="53147377" w:rsidR="001039A1" w:rsidRPr="002910BB" w:rsidRDefault="001039A1" w:rsidP="001039A1">
    <w:pPr>
      <w:pStyle w:val="Fuzeile"/>
      <w:jc w:val="center"/>
      <w:rPr>
        <w:sz w:val="16"/>
        <w:szCs w:val="16"/>
      </w:rPr>
    </w:pPr>
    <w:r w:rsidRPr="002910BB">
      <w:rPr>
        <w:sz w:val="16"/>
        <w:szCs w:val="16"/>
      </w:rPr>
      <w:t>www.servuspartei.at | ja@servuspartei.at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1FF84" w14:textId="77777777" w:rsidR="00933229" w:rsidRDefault="00933229" w:rsidP="00BA53C5">
      <w:r>
        <w:separator/>
      </w:r>
    </w:p>
  </w:footnote>
  <w:footnote w:type="continuationSeparator" w:id="0">
    <w:p w14:paraId="4E4955C7" w14:textId="77777777" w:rsidR="00933229" w:rsidRDefault="00933229" w:rsidP="00BA5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FEC61" w14:textId="07359CC3" w:rsidR="00BA53C5" w:rsidRDefault="00E955CD">
    <w:pPr>
      <w:pStyle w:val="Kopfzeile"/>
    </w:pPr>
    <w:r>
      <w:rPr>
        <w:noProof/>
      </w:rPr>
      <w:drawing>
        <wp:anchor distT="0" distB="0" distL="114300" distR="114300" simplePos="0" relativeHeight="251658240" behindDoc="0" locked="0" layoutInCell="1" allowOverlap="1" wp14:anchorId="2ECBA32E" wp14:editId="2322EF97">
          <wp:simplePos x="0" y="0"/>
          <wp:positionH relativeFrom="margin">
            <wp:posOffset>2847340</wp:posOffset>
          </wp:positionH>
          <wp:positionV relativeFrom="margin">
            <wp:posOffset>-878797</wp:posOffset>
          </wp:positionV>
          <wp:extent cx="2892914" cy="584175"/>
          <wp:effectExtent l="0" t="0" r="3175" b="635"/>
          <wp:wrapSquare wrapText="bothSides"/>
          <wp:docPr id="342612755" name="Grafik 1" descr="Ein Bild, das Grafiken, Schrift,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12755" name="Grafik 1" descr="Ein Bild, das Grafiken, Schrift, Logo, weiß enthält.&#10;&#10;Automatisch generierte Beschreibung"/>
                  <pic:cNvPicPr/>
                </pic:nvPicPr>
                <pic:blipFill rotWithShape="1">
                  <a:blip r:embed="rId1">
                    <a:extLst>
                      <a:ext uri="{28A0092B-C50C-407E-A947-70E740481C1C}">
                        <a14:useLocalDpi xmlns:a14="http://schemas.microsoft.com/office/drawing/2010/main" val="0"/>
                      </a:ext>
                    </a:extLst>
                  </a:blip>
                  <a:srcRect l="25015" t="42694" r="24696" b="42952"/>
                  <a:stretch/>
                </pic:blipFill>
                <pic:spPr bwMode="auto">
                  <a:xfrm>
                    <a:off x="0" y="0"/>
                    <a:ext cx="2892914" cy="58417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15EB5"/>
    <w:multiLevelType w:val="hybridMultilevel"/>
    <w:tmpl w:val="21203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762D49"/>
    <w:multiLevelType w:val="multilevel"/>
    <w:tmpl w:val="EC00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32264"/>
    <w:multiLevelType w:val="hybridMultilevel"/>
    <w:tmpl w:val="23D86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A2027B"/>
    <w:multiLevelType w:val="multilevel"/>
    <w:tmpl w:val="A390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05715A"/>
    <w:multiLevelType w:val="multilevel"/>
    <w:tmpl w:val="BC26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F3576"/>
    <w:multiLevelType w:val="hybridMultilevel"/>
    <w:tmpl w:val="45821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D538F7"/>
    <w:multiLevelType w:val="hybridMultilevel"/>
    <w:tmpl w:val="2488C66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19331251">
    <w:abstractNumId w:val="5"/>
  </w:num>
  <w:num w:numId="2" w16cid:durableId="1635328402">
    <w:abstractNumId w:val="0"/>
  </w:num>
  <w:num w:numId="3" w16cid:durableId="1457338290">
    <w:abstractNumId w:val="1"/>
  </w:num>
  <w:num w:numId="4" w16cid:durableId="1157720236">
    <w:abstractNumId w:val="4"/>
  </w:num>
  <w:num w:numId="5" w16cid:durableId="2009281897">
    <w:abstractNumId w:val="2"/>
  </w:num>
  <w:num w:numId="6" w16cid:durableId="1938631257">
    <w:abstractNumId w:val="6"/>
  </w:num>
  <w:num w:numId="7" w16cid:durableId="1156336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B4"/>
    <w:rsid w:val="00020C76"/>
    <w:rsid w:val="000262F4"/>
    <w:rsid w:val="00030808"/>
    <w:rsid w:val="00046A1F"/>
    <w:rsid w:val="00050AF6"/>
    <w:rsid w:val="00055590"/>
    <w:rsid w:val="00067F26"/>
    <w:rsid w:val="000768EA"/>
    <w:rsid w:val="00077480"/>
    <w:rsid w:val="000950B9"/>
    <w:rsid w:val="000B39EF"/>
    <w:rsid w:val="000B3EDC"/>
    <w:rsid w:val="000B4DAF"/>
    <w:rsid w:val="000B5F58"/>
    <w:rsid w:val="000C1228"/>
    <w:rsid w:val="000D5D79"/>
    <w:rsid w:val="000D72A0"/>
    <w:rsid w:val="000F6152"/>
    <w:rsid w:val="000F62F2"/>
    <w:rsid w:val="001039A1"/>
    <w:rsid w:val="0010705D"/>
    <w:rsid w:val="00116B38"/>
    <w:rsid w:val="001359BB"/>
    <w:rsid w:val="001675DB"/>
    <w:rsid w:val="001711CC"/>
    <w:rsid w:val="0018362A"/>
    <w:rsid w:val="001866C4"/>
    <w:rsid w:val="00186AD0"/>
    <w:rsid w:val="001A0935"/>
    <w:rsid w:val="001A41D1"/>
    <w:rsid w:val="001A4CC7"/>
    <w:rsid w:val="001B7B41"/>
    <w:rsid w:val="001E0866"/>
    <w:rsid w:val="001E6B85"/>
    <w:rsid w:val="001F0506"/>
    <w:rsid w:val="001F1AE0"/>
    <w:rsid w:val="00200B04"/>
    <w:rsid w:val="002075C6"/>
    <w:rsid w:val="00214202"/>
    <w:rsid w:val="00235D34"/>
    <w:rsid w:val="00237553"/>
    <w:rsid w:val="002632A5"/>
    <w:rsid w:val="002874DD"/>
    <w:rsid w:val="002910BB"/>
    <w:rsid w:val="002A2B3D"/>
    <w:rsid w:val="002B2A97"/>
    <w:rsid w:val="002D10A7"/>
    <w:rsid w:val="002F5162"/>
    <w:rsid w:val="002F7039"/>
    <w:rsid w:val="003038D4"/>
    <w:rsid w:val="0030678C"/>
    <w:rsid w:val="00316806"/>
    <w:rsid w:val="00333342"/>
    <w:rsid w:val="00336707"/>
    <w:rsid w:val="003467A5"/>
    <w:rsid w:val="0038020E"/>
    <w:rsid w:val="00382D21"/>
    <w:rsid w:val="00394AC7"/>
    <w:rsid w:val="003A45A4"/>
    <w:rsid w:val="003B777B"/>
    <w:rsid w:val="003C4B43"/>
    <w:rsid w:val="003D1167"/>
    <w:rsid w:val="00405CAE"/>
    <w:rsid w:val="004151C0"/>
    <w:rsid w:val="00416EFE"/>
    <w:rsid w:val="00426A9B"/>
    <w:rsid w:val="00430CF4"/>
    <w:rsid w:val="00431190"/>
    <w:rsid w:val="00434FD8"/>
    <w:rsid w:val="004358B8"/>
    <w:rsid w:val="00451DF5"/>
    <w:rsid w:val="00455BE8"/>
    <w:rsid w:val="00456D9A"/>
    <w:rsid w:val="00480717"/>
    <w:rsid w:val="004901AC"/>
    <w:rsid w:val="00495279"/>
    <w:rsid w:val="004A5A1F"/>
    <w:rsid w:val="004B2821"/>
    <w:rsid w:val="004B2E7F"/>
    <w:rsid w:val="004B7692"/>
    <w:rsid w:val="004C2D3A"/>
    <w:rsid w:val="004C55E9"/>
    <w:rsid w:val="004D02AF"/>
    <w:rsid w:val="004D2D85"/>
    <w:rsid w:val="004D6620"/>
    <w:rsid w:val="004E20E7"/>
    <w:rsid w:val="004E6E26"/>
    <w:rsid w:val="004F35C3"/>
    <w:rsid w:val="004F64EE"/>
    <w:rsid w:val="00501AB4"/>
    <w:rsid w:val="00514236"/>
    <w:rsid w:val="005146D7"/>
    <w:rsid w:val="00523542"/>
    <w:rsid w:val="005266E5"/>
    <w:rsid w:val="0052673E"/>
    <w:rsid w:val="00537AC6"/>
    <w:rsid w:val="00543202"/>
    <w:rsid w:val="00543EA4"/>
    <w:rsid w:val="005444FD"/>
    <w:rsid w:val="00546B0B"/>
    <w:rsid w:val="00561A8D"/>
    <w:rsid w:val="005624D8"/>
    <w:rsid w:val="005735CE"/>
    <w:rsid w:val="005747BF"/>
    <w:rsid w:val="005A20B0"/>
    <w:rsid w:val="005A45B5"/>
    <w:rsid w:val="005A6556"/>
    <w:rsid w:val="005B4AE4"/>
    <w:rsid w:val="005E2A56"/>
    <w:rsid w:val="005F2987"/>
    <w:rsid w:val="00613713"/>
    <w:rsid w:val="00615AC6"/>
    <w:rsid w:val="00651183"/>
    <w:rsid w:val="00653BD6"/>
    <w:rsid w:val="00663341"/>
    <w:rsid w:val="00671D5E"/>
    <w:rsid w:val="00673939"/>
    <w:rsid w:val="00691E27"/>
    <w:rsid w:val="00693A77"/>
    <w:rsid w:val="006A14A1"/>
    <w:rsid w:val="006A60B8"/>
    <w:rsid w:val="006E6ABB"/>
    <w:rsid w:val="006E78FD"/>
    <w:rsid w:val="006F4AB4"/>
    <w:rsid w:val="007009A9"/>
    <w:rsid w:val="007067C8"/>
    <w:rsid w:val="00730C4D"/>
    <w:rsid w:val="00741E96"/>
    <w:rsid w:val="00742469"/>
    <w:rsid w:val="00760DE0"/>
    <w:rsid w:val="00762AB3"/>
    <w:rsid w:val="00767A12"/>
    <w:rsid w:val="00777ECF"/>
    <w:rsid w:val="007B595E"/>
    <w:rsid w:val="007C20E1"/>
    <w:rsid w:val="007C2600"/>
    <w:rsid w:val="007D2DB7"/>
    <w:rsid w:val="007F1679"/>
    <w:rsid w:val="007F1F3E"/>
    <w:rsid w:val="00805E42"/>
    <w:rsid w:val="00814E4F"/>
    <w:rsid w:val="00814EA4"/>
    <w:rsid w:val="00821B33"/>
    <w:rsid w:val="008278ED"/>
    <w:rsid w:val="0083010D"/>
    <w:rsid w:val="008415E3"/>
    <w:rsid w:val="00844399"/>
    <w:rsid w:val="008453F4"/>
    <w:rsid w:val="00847E54"/>
    <w:rsid w:val="00862B0F"/>
    <w:rsid w:val="008650DD"/>
    <w:rsid w:val="00886CE4"/>
    <w:rsid w:val="00895706"/>
    <w:rsid w:val="00896893"/>
    <w:rsid w:val="008C3458"/>
    <w:rsid w:val="008D7D03"/>
    <w:rsid w:val="008E6110"/>
    <w:rsid w:val="00917F0C"/>
    <w:rsid w:val="0092130A"/>
    <w:rsid w:val="009247CD"/>
    <w:rsid w:val="00932881"/>
    <w:rsid w:val="00933229"/>
    <w:rsid w:val="00941A89"/>
    <w:rsid w:val="009544C0"/>
    <w:rsid w:val="00963E01"/>
    <w:rsid w:val="00987606"/>
    <w:rsid w:val="009A601A"/>
    <w:rsid w:val="009C0EA6"/>
    <w:rsid w:val="009D1DE0"/>
    <w:rsid w:val="009D4A90"/>
    <w:rsid w:val="009E5E2B"/>
    <w:rsid w:val="00A337F1"/>
    <w:rsid w:val="00A366AC"/>
    <w:rsid w:val="00A63EC0"/>
    <w:rsid w:val="00A90118"/>
    <w:rsid w:val="00AA2396"/>
    <w:rsid w:val="00AB73E8"/>
    <w:rsid w:val="00AC1752"/>
    <w:rsid w:val="00AC2815"/>
    <w:rsid w:val="00AE0D1C"/>
    <w:rsid w:val="00AE529B"/>
    <w:rsid w:val="00B00D99"/>
    <w:rsid w:val="00B05E5F"/>
    <w:rsid w:val="00B10A48"/>
    <w:rsid w:val="00B254E9"/>
    <w:rsid w:val="00B35429"/>
    <w:rsid w:val="00B36DAA"/>
    <w:rsid w:val="00B47AF9"/>
    <w:rsid w:val="00B576F4"/>
    <w:rsid w:val="00B63A1A"/>
    <w:rsid w:val="00B832C0"/>
    <w:rsid w:val="00BA5183"/>
    <w:rsid w:val="00BA53C5"/>
    <w:rsid w:val="00BB4157"/>
    <w:rsid w:val="00BB48FC"/>
    <w:rsid w:val="00BF3DB6"/>
    <w:rsid w:val="00BF5AC8"/>
    <w:rsid w:val="00C060A9"/>
    <w:rsid w:val="00C100EB"/>
    <w:rsid w:val="00C57C11"/>
    <w:rsid w:val="00C65028"/>
    <w:rsid w:val="00C8773A"/>
    <w:rsid w:val="00CB4649"/>
    <w:rsid w:val="00CE1960"/>
    <w:rsid w:val="00CF2235"/>
    <w:rsid w:val="00CF6CE5"/>
    <w:rsid w:val="00D16840"/>
    <w:rsid w:val="00D32469"/>
    <w:rsid w:val="00D34533"/>
    <w:rsid w:val="00D35E1C"/>
    <w:rsid w:val="00D4203C"/>
    <w:rsid w:val="00D51515"/>
    <w:rsid w:val="00D649F7"/>
    <w:rsid w:val="00D66B0A"/>
    <w:rsid w:val="00D75C38"/>
    <w:rsid w:val="00D82A84"/>
    <w:rsid w:val="00D92EF5"/>
    <w:rsid w:val="00D95B58"/>
    <w:rsid w:val="00DA5440"/>
    <w:rsid w:val="00DB0359"/>
    <w:rsid w:val="00DB0DA6"/>
    <w:rsid w:val="00DB4E1A"/>
    <w:rsid w:val="00DE2356"/>
    <w:rsid w:val="00DE602E"/>
    <w:rsid w:val="00DE61C1"/>
    <w:rsid w:val="00DE63BE"/>
    <w:rsid w:val="00DF7B13"/>
    <w:rsid w:val="00E13729"/>
    <w:rsid w:val="00E20051"/>
    <w:rsid w:val="00E20D71"/>
    <w:rsid w:val="00E2341D"/>
    <w:rsid w:val="00E5018B"/>
    <w:rsid w:val="00E510E6"/>
    <w:rsid w:val="00E56F93"/>
    <w:rsid w:val="00E61605"/>
    <w:rsid w:val="00E6292E"/>
    <w:rsid w:val="00E67DAA"/>
    <w:rsid w:val="00E771F6"/>
    <w:rsid w:val="00E81FDB"/>
    <w:rsid w:val="00E86EE4"/>
    <w:rsid w:val="00E955CD"/>
    <w:rsid w:val="00E9766C"/>
    <w:rsid w:val="00EC2F88"/>
    <w:rsid w:val="00EE038F"/>
    <w:rsid w:val="00F0127C"/>
    <w:rsid w:val="00F021A2"/>
    <w:rsid w:val="00F021D8"/>
    <w:rsid w:val="00F026E4"/>
    <w:rsid w:val="00F1446C"/>
    <w:rsid w:val="00F15A5E"/>
    <w:rsid w:val="00F21058"/>
    <w:rsid w:val="00F334DF"/>
    <w:rsid w:val="00F35832"/>
    <w:rsid w:val="00F35B7D"/>
    <w:rsid w:val="00F42948"/>
    <w:rsid w:val="00F46BD9"/>
    <w:rsid w:val="00F603A9"/>
    <w:rsid w:val="00F63B1A"/>
    <w:rsid w:val="00F7657C"/>
    <w:rsid w:val="00F80406"/>
    <w:rsid w:val="00F811BB"/>
    <w:rsid w:val="00F82541"/>
    <w:rsid w:val="00F92E46"/>
    <w:rsid w:val="00FA5E1F"/>
    <w:rsid w:val="00FB2E33"/>
    <w:rsid w:val="00FB6559"/>
    <w:rsid w:val="00FD0A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D317F"/>
  <w15:chartTrackingRefBased/>
  <w15:docId w15:val="{70142043-45BB-F24A-AB86-A3F2EF12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5">
    <w:name w:val="heading 5"/>
    <w:basedOn w:val="Standard"/>
    <w:link w:val="berschrift5Zchn"/>
    <w:uiPriority w:val="9"/>
    <w:qFormat/>
    <w:rsid w:val="00E6292E"/>
    <w:pPr>
      <w:spacing w:before="100" w:beforeAutospacing="1" w:after="100" w:afterAutospacing="1"/>
      <w:outlineLvl w:val="4"/>
    </w:pPr>
    <w:rPr>
      <w:rFonts w:ascii="Times New Roman" w:eastAsia="Times New Roman" w:hAnsi="Times New Roman" w:cs="Times New Roman"/>
      <w:b/>
      <w:bCs/>
      <w:kern w:val="0"/>
      <w:sz w:val="20"/>
      <w:szCs w:val="2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s-text-align-center">
    <w:name w:val="has-text-align-center"/>
    <w:basedOn w:val="Standard"/>
    <w:rsid w:val="00D75C38"/>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D75C38"/>
    <w:rPr>
      <w:color w:val="0563C1" w:themeColor="hyperlink"/>
      <w:u w:val="single"/>
    </w:rPr>
  </w:style>
  <w:style w:type="character" w:styleId="NichtaufgelsteErwhnung">
    <w:name w:val="Unresolved Mention"/>
    <w:basedOn w:val="Absatz-Standardschriftart"/>
    <w:uiPriority w:val="99"/>
    <w:semiHidden/>
    <w:unhideWhenUsed/>
    <w:rsid w:val="00D75C38"/>
    <w:rPr>
      <w:color w:val="605E5C"/>
      <w:shd w:val="clear" w:color="auto" w:fill="E1DFDD"/>
    </w:rPr>
  </w:style>
  <w:style w:type="character" w:customStyle="1" w:styleId="berschrift5Zchn">
    <w:name w:val="Überschrift 5 Zchn"/>
    <w:basedOn w:val="Absatz-Standardschriftart"/>
    <w:link w:val="berschrift5"/>
    <w:uiPriority w:val="9"/>
    <w:rsid w:val="00E6292E"/>
    <w:rPr>
      <w:rFonts w:ascii="Times New Roman" w:eastAsia="Times New Roman" w:hAnsi="Times New Roman" w:cs="Times New Roman"/>
      <w:b/>
      <w:bCs/>
      <w:kern w:val="0"/>
      <w:sz w:val="20"/>
      <w:szCs w:val="20"/>
      <w:lang w:eastAsia="de-DE"/>
      <w14:ligatures w14:val="none"/>
    </w:rPr>
  </w:style>
  <w:style w:type="character" w:styleId="BesuchterLink">
    <w:name w:val="FollowedHyperlink"/>
    <w:basedOn w:val="Absatz-Standardschriftart"/>
    <w:uiPriority w:val="99"/>
    <w:semiHidden/>
    <w:unhideWhenUsed/>
    <w:rsid w:val="00F0127C"/>
    <w:rPr>
      <w:color w:val="954F72" w:themeColor="followedHyperlink"/>
      <w:u w:val="single"/>
    </w:rPr>
  </w:style>
  <w:style w:type="paragraph" w:styleId="Kopfzeile">
    <w:name w:val="header"/>
    <w:basedOn w:val="Standard"/>
    <w:link w:val="KopfzeileZchn"/>
    <w:uiPriority w:val="99"/>
    <w:unhideWhenUsed/>
    <w:rsid w:val="00BA53C5"/>
    <w:pPr>
      <w:tabs>
        <w:tab w:val="center" w:pos="4536"/>
        <w:tab w:val="right" w:pos="9072"/>
      </w:tabs>
    </w:pPr>
  </w:style>
  <w:style w:type="character" w:customStyle="1" w:styleId="KopfzeileZchn">
    <w:name w:val="Kopfzeile Zchn"/>
    <w:basedOn w:val="Absatz-Standardschriftart"/>
    <w:link w:val="Kopfzeile"/>
    <w:uiPriority w:val="99"/>
    <w:rsid w:val="00BA53C5"/>
  </w:style>
  <w:style w:type="paragraph" w:styleId="Fuzeile">
    <w:name w:val="footer"/>
    <w:basedOn w:val="Standard"/>
    <w:link w:val="FuzeileZchn"/>
    <w:uiPriority w:val="99"/>
    <w:unhideWhenUsed/>
    <w:rsid w:val="00BA53C5"/>
    <w:pPr>
      <w:tabs>
        <w:tab w:val="center" w:pos="4536"/>
        <w:tab w:val="right" w:pos="9072"/>
      </w:tabs>
    </w:pPr>
  </w:style>
  <w:style w:type="character" w:customStyle="1" w:styleId="FuzeileZchn">
    <w:name w:val="Fußzeile Zchn"/>
    <w:basedOn w:val="Absatz-Standardschriftart"/>
    <w:link w:val="Fuzeile"/>
    <w:uiPriority w:val="99"/>
    <w:rsid w:val="00BA53C5"/>
  </w:style>
  <w:style w:type="paragraph" w:styleId="KeinLeerraum">
    <w:name w:val="No Spacing"/>
    <w:uiPriority w:val="1"/>
    <w:qFormat/>
    <w:rsid w:val="00BF5AC8"/>
  </w:style>
  <w:style w:type="paragraph" w:styleId="Listenabsatz">
    <w:name w:val="List Paragraph"/>
    <w:basedOn w:val="Standard"/>
    <w:uiPriority w:val="34"/>
    <w:qFormat/>
    <w:rsid w:val="00DF7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164156">
      <w:bodyDiv w:val="1"/>
      <w:marLeft w:val="0"/>
      <w:marRight w:val="0"/>
      <w:marTop w:val="0"/>
      <w:marBottom w:val="0"/>
      <w:divBdr>
        <w:top w:val="none" w:sz="0" w:space="0" w:color="auto"/>
        <w:left w:val="none" w:sz="0" w:space="0" w:color="auto"/>
        <w:bottom w:val="none" w:sz="0" w:space="0" w:color="auto"/>
        <w:right w:val="none" w:sz="0" w:space="0" w:color="auto"/>
      </w:divBdr>
    </w:div>
    <w:div w:id="1086613164">
      <w:bodyDiv w:val="1"/>
      <w:marLeft w:val="0"/>
      <w:marRight w:val="0"/>
      <w:marTop w:val="0"/>
      <w:marBottom w:val="0"/>
      <w:divBdr>
        <w:top w:val="none" w:sz="0" w:space="0" w:color="auto"/>
        <w:left w:val="none" w:sz="0" w:space="0" w:color="auto"/>
        <w:bottom w:val="none" w:sz="0" w:space="0" w:color="auto"/>
        <w:right w:val="none" w:sz="0" w:space="0" w:color="auto"/>
      </w:divBdr>
    </w:div>
    <w:div w:id="20815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rvuspartei.at/pre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Weimann</dc:creator>
  <cp:keywords/>
  <dc:description/>
  <cp:lastModifiedBy>Andreas Weimann</cp:lastModifiedBy>
  <cp:revision>2</cp:revision>
  <cp:lastPrinted>2024-05-20T08:24:00Z</cp:lastPrinted>
  <dcterms:created xsi:type="dcterms:W3CDTF">2024-08-02T10:04:00Z</dcterms:created>
  <dcterms:modified xsi:type="dcterms:W3CDTF">2024-08-02T10:04:00Z</dcterms:modified>
</cp:coreProperties>
</file>